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04" w:rsidRPr="00217D11" w:rsidRDefault="003A4D3E" w:rsidP="00CA1CE8">
      <w:pPr>
        <w:jc w:val="right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217D11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MOD. 4</w:t>
      </w:r>
    </w:p>
    <w:p w:rsidR="00D2484C" w:rsidRPr="00CB2FE2" w:rsidRDefault="00392C7B" w:rsidP="00CA1CE8">
      <w:pPr>
        <w:spacing w:before="360"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CB2FE2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AVVISO PUBBLICO NELL’AMBITO DEL PROGRAMMA GARANZIA GIOVANI IN SARDEGNA PER LA COSTITUZIONE DI UN ELENCO DI  PERCORSI FORMATIVI VOLTI AD AGEVOLARE L’INSERIMENTO LAVORATIVO DEI DESTINATARI DELLA SCHEDA 2 A  ATTRAVERSO LA CERTIFICAZIONE DELLE COMPETENZE PROFESSIONALI, DESCRITTE NEL REPERTORIO REGIONALE DEI PROFILI DI QUALIFICAZIONE, VALIDE AI SENSI DEL SISTEMA NAZIONALE DI CERTIFICAZIONE DELLE COMPETENZE E CLASSIFICATE AI SENSI DELLO </w:t>
      </w:r>
      <w:r w:rsidRPr="00CB2FE2">
        <w:rPr>
          <w:rFonts w:ascii="Arial" w:eastAsia="Times New Roman" w:hAnsi="Arial" w:cs="Arial"/>
          <w:b/>
          <w:bCs/>
          <w:i/>
          <w:sz w:val="18"/>
          <w:szCs w:val="18"/>
          <w:lang w:eastAsia="it-IT"/>
        </w:rPr>
        <w:t>EUROPEAN QUALIFICATIONS FRAMEWORK</w:t>
      </w:r>
      <w:r w:rsidRPr="00CB2FE2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.</w:t>
      </w:r>
    </w:p>
    <w:p w:rsidR="00CB1904" w:rsidRPr="00CB2FE2" w:rsidRDefault="00392C7B" w:rsidP="00D2484C">
      <w:pPr>
        <w:spacing w:before="120"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CB2FE2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PROGRAMMA GARANZIA GIOVANI  IN SARDEGNA -  </w:t>
      </w:r>
      <w:r w:rsidR="00CB1904" w:rsidRPr="00CB2FE2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II FASE </w:t>
      </w:r>
    </w:p>
    <w:p w:rsidR="00CB1904" w:rsidRPr="00CB2FE2" w:rsidRDefault="00392C7B" w:rsidP="00CB1904">
      <w:pPr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CB2FE2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SCHEDA 2  A “FORMAZIONE MIRATA ALL’INSERIMENTO LAVORATIVO” ASSE 1 E ASSE 1 BIS</w:t>
      </w:r>
    </w:p>
    <w:p w:rsidR="00205D52" w:rsidRPr="00CB2FE2" w:rsidRDefault="00392C7B" w:rsidP="00513964">
      <w:pPr>
        <w:spacing w:after="120"/>
        <w:jc w:val="center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  <w:r w:rsidRPr="00CB2FE2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Programma Operativo Nazionale “Iniziativa Occupazione Giovani” (2014IT05M90P001)</w:t>
      </w:r>
    </w:p>
    <w:p w:rsidR="00205D52" w:rsidRDefault="00CA1CE8" w:rsidP="00CB2FE2">
      <w:pPr>
        <w:spacing w:before="360"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CRONOPROGRAMMA ANALITICO - FINANZIARIO</w:t>
      </w:r>
      <w:bookmarkStart w:id="0" w:name="_GoBack"/>
      <w:bookmarkEnd w:id="0"/>
    </w:p>
    <w:tbl>
      <w:tblPr>
        <w:tblStyle w:val="Grigliatabella"/>
        <w:tblW w:w="12731" w:type="dxa"/>
        <w:jc w:val="center"/>
        <w:tblInd w:w="108" w:type="dxa"/>
        <w:tblLook w:val="04A0" w:firstRow="1" w:lastRow="0" w:firstColumn="1" w:lastColumn="0" w:noHBand="0" w:noVBand="1"/>
      </w:tblPr>
      <w:tblGrid>
        <w:gridCol w:w="2142"/>
        <w:gridCol w:w="1718"/>
        <w:gridCol w:w="2219"/>
        <w:gridCol w:w="2116"/>
        <w:gridCol w:w="794"/>
        <w:gridCol w:w="850"/>
        <w:gridCol w:w="851"/>
        <w:gridCol w:w="2041"/>
      </w:tblGrid>
      <w:tr w:rsidR="00337A04" w:rsidTr="00A300B1">
        <w:trPr>
          <w:trHeight w:val="907"/>
          <w:jc w:val="center"/>
        </w:trPr>
        <w:tc>
          <w:tcPr>
            <w:tcW w:w="2142" w:type="dxa"/>
            <w:vMerge w:val="restart"/>
            <w:vAlign w:val="center"/>
          </w:tcPr>
          <w:p w:rsidR="00337A04" w:rsidRDefault="00337A04" w:rsidP="00831CCE">
            <w:pPr>
              <w:jc w:val="center"/>
            </w:pPr>
            <w:bookmarkStart w:id="1" w:name="RANGE!A10:I10"/>
            <w:r w:rsidRPr="00DC74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BENEFICIARIO</w:t>
            </w:r>
            <w:bookmarkEnd w:id="1"/>
          </w:p>
        </w:tc>
        <w:tc>
          <w:tcPr>
            <w:tcW w:w="1718" w:type="dxa"/>
            <w:vMerge w:val="restart"/>
            <w:vAlign w:val="center"/>
          </w:tcPr>
          <w:p w:rsidR="00337A04" w:rsidRDefault="00337A04" w:rsidP="00007E39">
            <w:pPr>
              <w:jc w:val="center"/>
            </w:pPr>
            <w:r w:rsidRPr="00DC74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DCT</w:t>
            </w:r>
          </w:p>
        </w:tc>
        <w:tc>
          <w:tcPr>
            <w:tcW w:w="2219" w:type="dxa"/>
            <w:vMerge w:val="restart"/>
            <w:vAlign w:val="center"/>
          </w:tcPr>
          <w:p w:rsidR="00337A04" w:rsidRDefault="00337A04" w:rsidP="00007E39">
            <w:pPr>
              <w:jc w:val="center"/>
            </w:pPr>
            <w:r w:rsidRPr="00DC74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CODICE PERCORSO</w:t>
            </w:r>
          </w:p>
        </w:tc>
        <w:tc>
          <w:tcPr>
            <w:tcW w:w="2116" w:type="dxa"/>
            <w:vMerge w:val="restart"/>
            <w:vAlign w:val="center"/>
          </w:tcPr>
          <w:p w:rsidR="00337A04" w:rsidRDefault="00337A04" w:rsidP="00007E39">
            <w:pPr>
              <w:jc w:val="center"/>
            </w:pPr>
            <w:r w:rsidRPr="00DC74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TITOLO EDIZIONE</w:t>
            </w:r>
          </w:p>
        </w:tc>
        <w:tc>
          <w:tcPr>
            <w:tcW w:w="794" w:type="dxa"/>
            <w:vMerge w:val="restart"/>
            <w:vAlign w:val="center"/>
          </w:tcPr>
          <w:p w:rsidR="00337A04" w:rsidRDefault="00337A04" w:rsidP="00007E39">
            <w:pPr>
              <w:jc w:val="center"/>
            </w:pPr>
            <w:r w:rsidRPr="00DC74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337A04" w:rsidRDefault="00337A04" w:rsidP="00A300B1">
            <w:pPr>
              <w:spacing w:before="120"/>
              <w:jc w:val="center"/>
            </w:pPr>
            <w:r w:rsidRPr="00DC74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ESERCIZIO DI ESIGIBILITA'</w:t>
            </w:r>
          </w:p>
        </w:tc>
        <w:tc>
          <w:tcPr>
            <w:tcW w:w="2041" w:type="dxa"/>
            <w:vMerge w:val="restart"/>
            <w:vAlign w:val="center"/>
          </w:tcPr>
          <w:p w:rsidR="00337A04" w:rsidRPr="00DC7449" w:rsidRDefault="00337A04" w:rsidP="00286F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IMPORTO</w:t>
            </w:r>
          </w:p>
        </w:tc>
      </w:tr>
      <w:tr w:rsidR="00337A04" w:rsidTr="00337A04">
        <w:trPr>
          <w:trHeight w:val="490"/>
          <w:jc w:val="center"/>
        </w:trPr>
        <w:tc>
          <w:tcPr>
            <w:tcW w:w="2142" w:type="dxa"/>
            <w:vMerge/>
          </w:tcPr>
          <w:p w:rsidR="00337A04" w:rsidRPr="00DC7449" w:rsidRDefault="00337A0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18" w:type="dxa"/>
            <w:vMerge/>
          </w:tcPr>
          <w:p w:rsidR="00337A04" w:rsidRPr="00DC7449" w:rsidRDefault="00337A0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19" w:type="dxa"/>
            <w:vMerge/>
          </w:tcPr>
          <w:p w:rsidR="00337A04" w:rsidRPr="00DC7449" w:rsidRDefault="00337A0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vMerge/>
          </w:tcPr>
          <w:p w:rsidR="00337A04" w:rsidRPr="00DC7449" w:rsidRDefault="00337A0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4" w:type="dxa"/>
            <w:vMerge/>
          </w:tcPr>
          <w:p w:rsidR="00337A04" w:rsidRPr="00DC7449" w:rsidRDefault="00337A0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:rsidR="00337A04" w:rsidRDefault="00337A04" w:rsidP="007E4C2F">
            <w:pPr>
              <w:jc w:val="center"/>
            </w:pPr>
            <w:r>
              <w:t>2021</w:t>
            </w:r>
          </w:p>
        </w:tc>
        <w:tc>
          <w:tcPr>
            <w:tcW w:w="851" w:type="dxa"/>
            <w:vAlign w:val="center"/>
          </w:tcPr>
          <w:p w:rsidR="00337A04" w:rsidRDefault="00337A04" w:rsidP="007E4C2F">
            <w:pPr>
              <w:jc w:val="center"/>
            </w:pPr>
            <w:r>
              <w:t>2022</w:t>
            </w:r>
          </w:p>
        </w:tc>
        <w:tc>
          <w:tcPr>
            <w:tcW w:w="2041" w:type="dxa"/>
            <w:vMerge/>
          </w:tcPr>
          <w:p w:rsidR="00337A04" w:rsidRPr="00337A04" w:rsidRDefault="00337A04" w:rsidP="007E4C2F">
            <w:pPr>
              <w:jc w:val="center"/>
            </w:pPr>
          </w:p>
        </w:tc>
      </w:tr>
      <w:tr w:rsidR="00337A04" w:rsidTr="00337A04">
        <w:trPr>
          <w:trHeight w:val="794"/>
          <w:jc w:val="center"/>
        </w:trPr>
        <w:tc>
          <w:tcPr>
            <w:tcW w:w="2142" w:type="dxa"/>
            <w:vAlign w:val="center"/>
          </w:tcPr>
          <w:p w:rsidR="00491002" w:rsidRPr="00337A04" w:rsidRDefault="00491002" w:rsidP="00337A04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:rsidR="00491002" w:rsidRPr="00337A04" w:rsidRDefault="00491002" w:rsidP="00337A04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19" w:type="dxa"/>
            <w:vAlign w:val="center"/>
          </w:tcPr>
          <w:p w:rsidR="00491002" w:rsidRPr="00337A04" w:rsidRDefault="00491002" w:rsidP="00337A04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vAlign w:val="center"/>
          </w:tcPr>
          <w:p w:rsidR="00491002" w:rsidRPr="00337A04" w:rsidRDefault="00491002" w:rsidP="00337A04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4" w:type="dxa"/>
            <w:vAlign w:val="center"/>
          </w:tcPr>
          <w:p w:rsidR="00491002" w:rsidRPr="00337A04" w:rsidRDefault="00491002" w:rsidP="00337A04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:rsidR="00491002" w:rsidRPr="00337A04" w:rsidRDefault="00491002" w:rsidP="00337A04"/>
        </w:tc>
        <w:tc>
          <w:tcPr>
            <w:tcW w:w="851" w:type="dxa"/>
            <w:vAlign w:val="center"/>
          </w:tcPr>
          <w:p w:rsidR="00491002" w:rsidRPr="00337A04" w:rsidRDefault="00491002" w:rsidP="00337A04"/>
        </w:tc>
        <w:tc>
          <w:tcPr>
            <w:tcW w:w="2041" w:type="dxa"/>
            <w:vAlign w:val="center"/>
          </w:tcPr>
          <w:p w:rsidR="00491002" w:rsidRPr="00337A04" w:rsidRDefault="00491002" w:rsidP="00337A04"/>
        </w:tc>
      </w:tr>
    </w:tbl>
    <w:p w:rsidR="00205D52" w:rsidRDefault="00205D52" w:rsidP="009E0968">
      <w:pPr>
        <w:spacing w:after="120"/>
      </w:pPr>
    </w:p>
    <w:p w:rsidR="00831CCE" w:rsidRPr="00831CCE" w:rsidRDefault="00831CCE" w:rsidP="00831CCE">
      <w:pPr>
        <w:spacing w:after="0" w:line="240" w:lineRule="auto"/>
        <w:ind w:firstLine="921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</w:pPr>
      <w:r w:rsidRPr="00831CC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Il Legale Rappresentante / Delegato</w:t>
      </w:r>
    </w:p>
    <w:p w:rsidR="00831CCE" w:rsidRPr="00831CCE" w:rsidRDefault="00B17944" w:rsidP="00B17944">
      <w:pPr>
        <w:spacing w:before="120" w:after="0" w:line="240" w:lineRule="auto"/>
        <w:ind w:firstLine="10064"/>
        <w:rPr>
          <w:rFonts w:ascii="Calibri" w:eastAsia="Times New Roman" w:hAnsi="Calibri" w:cs="Calibri"/>
          <w:color w:val="0000FF"/>
          <w:lang w:eastAsia="it-IT"/>
        </w:rPr>
      </w:pPr>
      <w:r w:rsidRPr="00831CCE">
        <w:rPr>
          <w:rFonts w:ascii="Calibri" w:eastAsia="Times New Roman" w:hAnsi="Calibri" w:cs="Calibri"/>
          <w:color w:val="0000FF"/>
          <w:lang w:eastAsia="it-IT"/>
        </w:rPr>
        <w:t xml:space="preserve"> </w:t>
      </w:r>
      <w:r w:rsidR="00831CCE" w:rsidRPr="00831CCE">
        <w:rPr>
          <w:rFonts w:ascii="Calibri" w:eastAsia="Times New Roman" w:hAnsi="Calibri" w:cs="Calibri"/>
          <w:color w:val="0000FF"/>
          <w:lang w:eastAsia="it-IT"/>
        </w:rPr>
        <w:t>(Firma digitale</w:t>
      </w:r>
      <w:r w:rsidR="00831CCE" w:rsidRPr="00831CCE">
        <w:rPr>
          <w:rFonts w:ascii="Calibri" w:eastAsia="Times New Roman" w:hAnsi="Calibri" w:cs="Calibri"/>
          <w:color w:val="0000FF"/>
          <w:vertAlign w:val="superscript"/>
          <w:lang w:eastAsia="it-IT"/>
        </w:rPr>
        <w:t>1</w:t>
      </w:r>
      <w:r w:rsidR="00831CCE" w:rsidRPr="00831CCE">
        <w:rPr>
          <w:rFonts w:ascii="Calibri" w:eastAsia="Times New Roman" w:hAnsi="Calibri" w:cs="Calibri"/>
          <w:color w:val="0000FF"/>
          <w:lang w:eastAsia="it-IT"/>
        </w:rPr>
        <w:t xml:space="preserve">) </w:t>
      </w:r>
      <w:r w:rsidR="009E0968">
        <w:rPr>
          <w:rFonts w:ascii="Calibri" w:eastAsia="Times New Roman" w:hAnsi="Calibri" w:cs="Calibri"/>
          <w:color w:val="0000FF"/>
          <w:lang w:eastAsia="it-IT"/>
        </w:rPr>
        <w:t xml:space="preserve">   </w:t>
      </w:r>
    </w:p>
    <w:sectPr w:rsidR="00831CCE" w:rsidRPr="00831CCE" w:rsidSect="00BC1730">
      <w:headerReference w:type="default" r:id="rId7"/>
      <w:footerReference w:type="default" r:id="rId8"/>
      <w:pgSz w:w="16838" w:h="11906" w:orient="landscape" w:code="9"/>
      <w:pgMar w:top="13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73" w:rsidRDefault="00394B73" w:rsidP="00831CCE">
      <w:pPr>
        <w:spacing w:after="0" w:line="240" w:lineRule="auto"/>
      </w:pPr>
      <w:r>
        <w:separator/>
      </w:r>
    </w:p>
  </w:endnote>
  <w:endnote w:type="continuationSeparator" w:id="0">
    <w:p w:rsidR="00394B73" w:rsidRDefault="00394B73" w:rsidP="008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B9" w:rsidRDefault="00FD57B9" w:rsidP="00FD57B9">
    <w:pPr>
      <w:pBdr>
        <w:top w:val="single" w:sz="4" w:space="1" w:color="000000"/>
      </w:pBdr>
      <w:spacing w:line="240" w:lineRule="atLeast"/>
      <w:ind w:left="-284"/>
      <w:jc w:val="both"/>
    </w:pPr>
    <w:r>
      <w:rPr>
        <w:sz w:val="11"/>
        <w:szCs w:val="11"/>
        <w:vertAlign w:val="superscript"/>
      </w:rPr>
      <w:t>1</w:t>
    </w:r>
    <w:r>
      <w:rPr>
        <w:sz w:val="11"/>
        <w:szCs w:val="11"/>
      </w:rPr>
      <w:t xml:space="preserve"> Documento firmato digitalmente secondo le indicazioni sulla dematerializzazione contenute nella Deliberazione della Giunta Regionale n. 71/40 del 16 dicembre 2008, ai sensi e per gli effetti dell’articolo 20, comma 2, del </w:t>
    </w:r>
    <w:proofErr w:type="spellStart"/>
    <w:r>
      <w:rPr>
        <w:sz w:val="11"/>
        <w:szCs w:val="11"/>
      </w:rPr>
      <w:t>D.Lgs.</w:t>
    </w:r>
    <w:proofErr w:type="spellEnd"/>
    <w:r>
      <w:rPr>
        <w:sz w:val="11"/>
        <w:szCs w:val="11"/>
      </w:rPr>
      <w:t xml:space="preserve"> 7 marzo 2005, n. 82 “Codice dell’Amministrazione digitale”.</w:t>
    </w:r>
  </w:p>
  <w:p w:rsidR="00831CCE" w:rsidRDefault="00831CCE" w:rsidP="006A4CC5">
    <w:pPr>
      <w:pStyle w:val="Pidipagina"/>
      <w:tabs>
        <w:tab w:val="left" w:pos="352"/>
        <w:tab w:val="center" w:pos="708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73" w:rsidRDefault="00394B73" w:rsidP="00831CCE">
      <w:pPr>
        <w:spacing w:after="0" w:line="240" w:lineRule="auto"/>
      </w:pPr>
      <w:r>
        <w:separator/>
      </w:r>
    </w:p>
  </w:footnote>
  <w:footnote w:type="continuationSeparator" w:id="0">
    <w:p w:rsidR="00394B73" w:rsidRDefault="00394B73" w:rsidP="0083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11" w:rsidRDefault="00217D11" w:rsidP="00217D1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D771B91" wp14:editId="2D695355">
          <wp:extent cx="7038975" cy="8382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 logo 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9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7D11" w:rsidRPr="00C30F11" w:rsidRDefault="00C30F11" w:rsidP="00C30F11">
    <w:pPr>
      <w:pStyle w:val="Intestazione"/>
      <w:jc w:val="center"/>
      <w:rPr>
        <w:rFonts w:ascii="Arial" w:hAnsi="Arial" w:cs="Arial"/>
        <w:sz w:val="20"/>
        <w:szCs w:val="20"/>
      </w:rPr>
    </w:pPr>
    <w:r w:rsidRPr="00C30F11">
      <w:rPr>
        <w:rFonts w:ascii="Arial" w:hAnsi="Arial" w:cs="Arial"/>
        <w:sz w:val="20"/>
        <w:szCs w:val="20"/>
      </w:rPr>
      <w:t>LOGO DEL BENEFICIARIO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52"/>
    <w:rsid w:val="00007E39"/>
    <w:rsid w:val="000B6419"/>
    <w:rsid w:val="000C5AC6"/>
    <w:rsid w:val="00155E9C"/>
    <w:rsid w:val="00165B67"/>
    <w:rsid w:val="00205D52"/>
    <w:rsid w:val="00217D11"/>
    <w:rsid w:val="00286F8D"/>
    <w:rsid w:val="00307AC4"/>
    <w:rsid w:val="00337A04"/>
    <w:rsid w:val="00392C7B"/>
    <w:rsid w:val="00394B73"/>
    <w:rsid w:val="003A4D3E"/>
    <w:rsid w:val="003C5CC8"/>
    <w:rsid w:val="003E42B4"/>
    <w:rsid w:val="00476E7F"/>
    <w:rsid w:val="00491002"/>
    <w:rsid w:val="00497AED"/>
    <w:rsid w:val="00513964"/>
    <w:rsid w:val="005F2646"/>
    <w:rsid w:val="006521C3"/>
    <w:rsid w:val="00657911"/>
    <w:rsid w:val="0066150B"/>
    <w:rsid w:val="006925CE"/>
    <w:rsid w:val="006A4CC5"/>
    <w:rsid w:val="00727B61"/>
    <w:rsid w:val="00731600"/>
    <w:rsid w:val="0075193B"/>
    <w:rsid w:val="007609AE"/>
    <w:rsid w:val="007E4C2F"/>
    <w:rsid w:val="00831CCE"/>
    <w:rsid w:val="00861EC0"/>
    <w:rsid w:val="009B2ABE"/>
    <w:rsid w:val="009E0968"/>
    <w:rsid w:val="00A300B1"/>
    <w:rsid w:val="00AE141E"/>
    <w:rsid w:val="00B17944"/>
    <w:rsid w:val="00B8442D"/>
    <w:rsid w:val="00BC1730"/>
    <w:rsid w:val="00C30F11"/>
    <w:rsid w:val="00CA0261"/>
    <w:rsid w:val="00CA1CE8"/>
    <w:rsid w:val="00CB1904"/>
    <w:rsid w:val="00CB2FE2"/>
    <w:rsid w:val="00D2484C"/>
    <w:rsid w:val="00E60380"/>
    <w:rsid w:val="00E81599"/>
    <w:rsid w:val="00F275D2"/>
    <w:rsid w:val="00FD57B9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CCE"/>
  </w:style>
  <w:style w:type="paragraph" w:styleId="Pidipagina">
    <w:name w:val="footer"/>
    <w:basedOn w:val="Normale"/>
    <w:link w:val="Pidipagina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C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CCE"/>
  </w:style>
  <w:style w:type="paragraph" w:styleId="Pidipagina">
    <w:name w:val="footer"/>
    <w:basedOn w:val="Normale"/>
    <w:link w:val="Pidipagina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C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Lucio</cp:lastModifiedBy>
  <cp:revision>6</cp:revision>
  <cp:lastPrinted>2021-09-27T18:47:00Z</cp:lastPrinted>
  <dcterms:created xsi:type="dcterms:W3CDTF">2021-09-24T07:09:00Z</dcterms:created>
  <dcterms:modified xsi:type="dcterms:W3CDTF">2021-09-28T13:05:00Z</dcterms:modified>
</cp:coreProperties>
</file>